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ミニ指導案（小1・マット運動：前転）</w:t>
      </w:r>
    </w:p>
    <w:p>
      <w:r>
        <w:t>小学校1年生の前転（ごろごろ転がる、横に転がる）を中心とした45分授業の流れを簡単にまとめた指導案です。</w:t>
        <w:br/>
      </w:r>
    </w:p>
    <w:p>
      <w:pPr>
        <w:pStyle w:val="Heading1"/>
      </w:pPr>
      <w:r>
        <w:t>【授業の流れ（45分想定）】</w:t>
      </w:r>
    </w:p>
    <w:p>
      <w:r>
        <w:t>① あいさつ・準備運動（5分）</w:t>
        <w:br/>
        <w:t>体操や動物歩きなどで楽しく体をあたためる。</w:t>
      </w:r>
    </w:p>
    <w:p>
      <w:r>
        <w:t>② 活動説明・安全指導（5分）</w:t>
        <w:br/>
        <w:t>前転方のやり方やマットの使い方、安全に気をつける点を説明。</w:t>
      </w:r>
    </w:p>
    <w:p>
      <w:r>
        <w:t>③ 観察ミッション導入（3分）</w:t>
        <w:br/>
        <w:t>「どこを見たらよいか？」を共有し、観察シート配布。</w:t>
      </w:r>
    </w:p>
    <w:p>
      <w:r>
        <w:t>④ 前転練習（15分）</w:t>
        <w:br/>
        <w:t>順番に実施。フォームチェックシートを使ってペア評価・自己評価。</w:t>
      </w:r>
    </w:p>
    <w:p>
      <w:r>
        <w:t>⑤ 相互評価カード記入（10分）</w:t>
        <w:br/>
        <w:t>活動後、自分や友だちの行動をふり返る。</w:t>
      </w:r>
    </w:p>
    <w:p>
      <w:r>
        <w:t>⑥ まとめ・ふり返り（2分）</w:t>
        <w:br/>
        <w:t>先生の講評・よかった点の共有・次回予告など。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